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5C" w:rsidRDefault="00717A5C">
      <w:pPr>
        <w:rPr>
          <w:rFonts w:ascii="Georgia" w:hAnsi="Georgia"/>
          <w:b/>
          <w:sz w:val="28"/>
          <w:szCs w:val="28"/>
        </w:rPr>
      </w:pPr>
    </w:p>
    <w:p w:rsidR="00075DD1" w:rsidRDefault="00075DD1">
      <w:pPr>
        <w:rPr>
          <w:rFonts w:ascii="Georgia" w:hAnsi="Georgia"/>
          <w:b/>
          <w:sz w:val="28"/>
          <w:szCs w:val="28"/>
        </w:rPr>
      </w:pPr>
    </w:p>
    <w:p w:rsidR="00717A5C" w:rsidRDefault="00075DD1">
      <w:pPr>
        <w:rPr>
          <w:rFonts w:ascii="Georgia" w:hAnsi="Georgia"/>
          <w:b/>
          <w:sz w:val="28"/>
          <w:szCs w:val="28"/>
        </w:rP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6" type="#_x0000_t163" style="position:absolute;margin-left:48pt;margin-top:1.35pt;width:442.9pt;height:77.45pt;rotation:-1145398fd;z-index:251661312" adj="16518" fillcolor="red">
            <v:fill color2="yellow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DE PIONIERS"/>
          </v:shape>
        </w:pict>
      </w:r>
      <w:r w:rsidR="00717A5C">
        <w:rPr>
          <w:noProof/>
          <w:lang w:eastAsia="nl-NL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-1199400</wp:posOffset>
            </wp:positionH>
            <wp:positionV relativeFrom="paragraph">
              <wp:posOffset>860541</wp:posOffset>
            </wp:positionV>
            <wp:extent cx="8861714" cy="5735782"/>
            <wp:effectExtent l="19050" t="0" r="0" b="0"/>
            <wp:wrapNone/>
            <wp:docPr id="4" name="Afbeelding 1" descr="http://www.postcardsfrom.nl/238/nl238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stcardsfrom.nl/238/nl2386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1714" cy="573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A5C">
        <w:rPr>
          <w:rFonts w:ascii="Georgia" w:hAnsi="Georgia"/>
          <w:b/>
          <w:sz w:val="28"/>
          <w:szCs w:val="28"/>
        </w:rPr>
        <w:br w:type="page"/>
      </w:r>
    </w:p>
    <w:p w:rsidR="00A076AB" w:rsidRPr="00117C85" w:rsidRDefault="00A076AB">
      <w:pPr>
        <w:rPr>
          <w:rFonts w:ascii="Georgia" w:hAnsi="Georgia"/>
          <w:b/>
          <w:sz w:val="28"/>
          <w:szCs w:val="28"/>
        </w:rPr>
      </w:pPr>
      <w:r w:rsidRPr="00117C85">
        <w:rPr>
          <w:rFonts w:ascii="Georgia" w:hAnsi="Georgia"/>
          <w:b/>
          <w:sz w:val="28"/>
          <w:szCs w:val="28"/>
        </w:rPr>
        <w:lastRenderedPageBreak/>
        <w:t>Inhoudsopgave:</w:t>
      </w:r>
    </w:p>
    <w:p w:rsidR="00A076AB" w:rsidRPr="00117C85" w:rsidRDefault="00F04953">
      <w:pPr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1    W</w:t>
      </w:r>
      <w:r w:rsidR="00A076AB" w:rsidRPr="00117C85">
        <w:rPr>
          <w:rFonts w:ascii="Georgia" w:hAnsi="Georgia"/>
          <w:sz w:val="28"/>
          <w:szCs w:val="28"/>
        </w:rPr>
        <w:t>aar ben ik geweest</w:t>
      </w:r>
    </w:p>
    <w:p w:rsidR="00A076AB" w:rsidRPr="00117C85" w:rsidRDefault="00A076AB">
      <w:pPr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 xml:space="preserve">2 </w:t>
      </w:r>
      <w:r w:rsidR="00F04953" w:rsidRPr="00117C85">
        <w:rPr>
          <w:rFonts w:ascii="Georgia" w:hAnsi="Georgia"/>
          <w:sz w:val="28"/>
          <w:szCs w:val="28"/>
        </w:rPr>
        <w:t xml:space="preserve">    Het verhaal</w:t>
      </w:r>
    </w:p>
    <w:p w:rsidR="00A076AB" w:rsidRPr="00117C85" w:rsidRDefault="00A076AB">
      <w:pPr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3</w:t>
      </w:r>
      <w:r w:rsidR="00F04953" w:rsidRPr="00117C85">
        <w:rPr>
          <w:rFonts w:ascii="Georgia" w:hAnsi="Georgia"/>
          <w:sz w:val="28"/>
          <w:szCs w:val="28"/>
        </w:rPr>
        <w:t xml:space="preserve">    Kijkwijzer</w:t>
      </w:r>
    </w:p>
    <w:p w:rsidR="00A076AB" w:rsidRPr="00117C85" w:rsidRDefault="00A076AB">
      <w:pPr>
        <w:rPr>
          <w:rFonts w:ascii="Georgia" w:hAnsi="Georgia"/>
          <w:sz w:val="28"/>
          <w:szCs w:val="28"/>
        </w:rPr>
      </w:pPr>
    </w:p>
    <w:p w:rsidR="00A076AB" w:rsidRPr="00117C85" w:rsidRDefault="00A076AB">
      <w:pPr>
        <w:rPr>
          <w:rFonts w:ascii="Georgia" w:hAnsi="Georgia"/>
          <w:sz w:val="28"/>
          <w:szCs w:val="28"/>
        </w:rPr>
      </w:pPr>
    </w:p>
    <w:p w:rsidR="00A076AB" w:rsidRPr="00117C85" w:rsidRDefault="00A076AB">
      <w:pPr>
        <w:rPr>
          <w:rFonts w:ascii="Georgia" w:hAnsi="Georgia"/>
          <w:sz w:val="28"/>
          <w:szCs w:val="28"/>
        </w:rPr>
      </w:pPr>
    </w:p>
    <w:p w:rsidR="00AB1DDF" w:rsidRPr="00117C85" w:rsidRDefault="00AB1DDF">
      <w:pPr>
        <w:rPr>
          <w:rFonts w:ascii="Georgia" w:hAnsi="Georgia"/>
          <w:sz w:val="28"/>
          <w:szCs w:val="28"/>
        </w:rPr>
      </w:pPr>
    </w:p>
    <w:p w:rsidR="00AB1DDF" w:rsidRPr="00117C85" w:rsidRDefault="00AB1DDF">
      <w:pPr>
        <w:rPr>
          <w:rFonts w:ascii="Georgia" w:hAnsi="Georgia"/>
          <w:sz w:val="28"/>
          <w:szCs w:val="28"/>
        </w:rPr>
      </w:pPr>
    </w:p>
    <w:p w:rsidR="00A076AB" w:rsidRPr="00117C85" w:rsidRDefault="00A076AB">
      <w:pPr>
        <w:rPr>
          <w:rFonts w:ascii="Georgia" w:hAnsi="Georgia"/>
          <w:b/>
          <w:sz w:val="28"/>
          <w:szCs w:val="28"/>
        </w:rPr>
      </w:pPr>
      <w:r w:rsidRPr="00117C85">
        <w:rPr>
          <w:rFonts w:ascii="Georgia" w:hAnsi="Georgia"/>
          <w:b/>
          <w:sz w:val="28"/>
          <w:szCs w:val="28"/>
        </w:rPr>
        <w:t>1 Waar ben ik geweest</w:t>
      </w:r>
    </w:p>
    <w:p w:rsidR="00A076AB" w:rsidRPr="00117C85" w:rsidRDefault="00117C85" w:rsidP="00A076AB">
      <w:pPr>
        <w:pStyle w:val="Geenafstand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97790</wp:posOffset>
            </wp:positionV>
            <wp:extent cx="2779395" cy="1667510"/>
            <wp:effectExtent l="190500" t="342900" r="154305" b="332740"/>
            <wp:wrapTight wrapText="bothSides">
              <wp:wrapPolygon edited="0">
                <wp:start x="-368" y="216"/>
                <wp:lineTo x="-294" y="4284"/>
                <wp:lineTo x="-363" y="8419"/>
                <wp:lineTo x="-290" y="12487"/>
                <wp:lineTo x="-359" y="16622"/>
                <wp:lineTo x="-286" y="20690"/>
                <wp:lineTo x="-85" y="21877"/>
                <wp:lineTo x="4490" y="22546"/>
                <wp:lineTo x="6199" y="21742"/>
                <wp:lineTo x="14822" y="21788"/>
                <wp:lineTo x="14964" y="21721"/>
                <wp:lineTo x="15004" y="21959"/>
                <wp:lineTo x="20678" y="21854"/>
                <wp:lineTo x="20963" y="21720"/>
                <wp:lineTo x="21818" y="21317"/>
                <wp:lineTo x="21844" y="18742"/>
                <wp:lineTo x="21803" y="18504"/>
                <wp:lineTo x="21770" y="14674"/>
                <wp:lineTo x="21730" y="14436"/>
                <wp:lineTo x="21839" y="10539"/>
                <wp:lineTo x="21799" y="10301"/>
                <wp:lineTo x="21766" y="6471"/>
                <wp:lineTo x="21726" y="6233"/>
                <wp:lineTo x="21835" y="2336"/>
                <wp:lineTo x="21067" y="-380"/>
                <wp:lineTo x="630" y="-253"/>
                <wp:lineTo x="-368" y="216"/>
              </wp:wrapPolygon>
            </wp:wrapTight>
            <wp:docPr id="1" name="Afbeelding 1" descr="12lamd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lamde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945577">
                      <a:off x="0" y="0"/>
                      <a:ext cx="2779395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76AB" w:rsidRPr="00117C85">
        <w:rPr>
          <w:rFonts w:ascii="Georgia" w:hAnsi="Georgia"/>
          <w:sz w:val="28"/>
          <w:szCs w:val="28"/>
        </w:rPr>
        <w:t>Ik ben naar de theatervoorstelling  DE POLDERPIONIER  geweest’</w:t>
      </w:r>
    </w:p>
    <w:p w:rsidR="00A076AB" w:rsidRPr="00117C85" w:rsidRDefault="00117C85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 xml:space="preserve">In het </w:t>
      </w:r>
      <w:proofErr w:type="spellStart"/>
      <w:r w:rsidRPr="00117C85">
        <w:rPr>
          <w:rFonts w:ascii="Georgia" w:hAnsi="Georgia"/>
          <w:sz w:val="28"/>
          <w:szCs w:val="28"/>
        </w:rPr>
        <w:t>V</w:t>
      </w:r>
      <w:r w:rsidR="00A076AB" w:rsidRPr="00117C85">
        <w:rPr>
          <w:rFonts w:ascii="Georgia" w:hAnsi="Georgia"/>
          <w:sz w:val="28"/>
          <w:szCs w:val="28"/>
        </w:rPr>
        <w:t>oorhuys</w:t>
      </w:r>
      <w:proofErr w:type="spellEnd"/>
      <w:r w:rsidR="00F04953" w:rsidRPr="00117C85">
        <w:rPr>
          <w:rFonts w:ascii="Georgia" w:hAnsi="Georgia"/>
          <w:sz w:val="28"/>
          <w:szCs w:val="28"/>
        </w:rPr>
        <w:t xml:space="preserve">  in Emmeloord</w:t>
      </w:r>
    </w:p>
    <w:p w:rsidR="00F04953" w:rsidRPr="00117C85" w:rsidRDefault="00F04953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Toen ik naar binnen ging zag ik al heel veel oude mensen.</w:t>
      </w:r>
    </w:p>
    <w:p w:rsidR="00F04953" w:rsidRPr="00117C85" w:rsidRDefault="00F04953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Omdat ze die tijd natuurlijk hebben meegemaakt.</w:t>
      </w:r>
      <w:r w:rsidR="00117C85" w:rsidRPr="00117C85">
        <w:t xml:space="preserve"> </w:t>
      </w:r>
    </w:p>
    <w:p w:rsidR="00F04953" w:rsidRPr="00117C85" w:rsidRDefault="00F04953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Bij het betreden van de zaal zag ik al een heel groot Orkest op het toneel.</w:t>
      </w:r>
    </w:p>
    <w:p w:rsidR="00117C85" w:rsidRPr="00117C85" w:rsidRDefault="00F04953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En mensen met ouderwetse kleding.</w:t>
      </w:r>
    </w:p>
    <w:p w:rsidR="00F04953" w:rsidRPr="00117C85" w:rsidRDefault="00F04953" w:rsidP="00A076AB">
      <w:pPr>
        <w:pStyle w:val="Geenafstand"/>
        <w:rPr>
          <w:rFonts w:ascii="Georgia" w:hAnsi="Georgia"/>
          <w:sz w:val="28"/>
          <w:szCs w:val="28"/>
        </w:rPr>
      </w:pPr>
    </w:p>
    <w:p w:rsidR="00F04953" w:rsidRPr="00117C85" w:rsidRDefault="00F04953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Zelf vond ik de voorstelling niet superleuk omdat ik zelf die tijd niet heb meegemaakt en ik ben zelf niet zo’n fan van klassieke muziek en opera zang.</w:t>
      </w:r>
    </w:p>
    <w:p w:rsidR="00117C85" w:rsidRPr="00117C85" w:rsidRDefault="00117C85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Wel vond ik knap dat het hele verhaal werd gezongen.</w:t>
      </w:r>
    </w:p>
    <w:p w:rsidR="00F04953" w:rsidRPr="00117C85" w:rsidRDefault="00F04953" w:rsidP="00A076AB">
      <w:pPr>
        <w:pStyle w:val="Geenafstand"/>
        <w:rPr>
          <w:rFonts w:ascii="Georgia" w:hAnsi="Georgia"/>
          <w:sz w:val="28"/>
          <w:szCs w:val="28"/>
        </w:rPr>
      </w:pPr>
    </w:p>
    <w:p w:rsidR="00D55BA8" w:rsidRDefault="00D55BA8" w:rsidP="00A076AB">
      <w:pPr>
        <w:pStyle w:val="Geenafstand"/>
        <w:rPr>
          <w:rFonts w:ascii="Georgia" w:hAnsi="Georgia"/>
          <w:b/>
          <w:sz w:val="28"/>
          <w:szCs w:val="28"/>
        </w:rPr>
      </w:pPr>
    </w:p>
    <w:p w:rsidR="00D55BA8" w:rsidRDefault="00D55BA8" w:rsidP="00A076AB">
      <w:pPr>
        <w:pStyle w:val="Geenafstand"/>
        <w:rPr>
          <w:rFonts w:ascii="Georgia" w:hAnsi="Georgia"/>
          <w:b/>
          <w:sz w:val="28"/>
          <w:szCs w:val="28"/>
        </w:rPr>
      </w:pPr>
    </w:p>
    <w:p w:rsidR="00D55BA8" w:rsidRDefault="00D55BA8" w:rsidP="00A076AB">
      <w:pPr>
        <w:pStyle w:val="Geenafstand"/>
        <w:rPr>
          <w:rFonts w:ascii="Georgia" w:hAnsi="Georgia"/>
          <w:b/>
          <w:sz w:val="28"/>
          <w:szCs w:val="28"/>
        </w:rPr>
      </w:pPr>
    </w:p>
    <w:p w:rsidR="00D55BA8" w:rsidRDefault="00D55BA8" w:rsidP="00A076AB">
      <w:pPr>
        <w:pStyle w:val="Geenafstand"/>
        <w:rPr>
          <w:rFonts w:ascii="Georgia" w:hAnsi="Georgia"/>
          <w:b/>
          <w:sz w:val="28"/>
          <w:szCs w:val="28"/>
        </w:rPr>
      </w:pPr>
    </w:p>
    <w:p w:rsidR="00D55BA8" w:rsidRDefault="00D55BA8" w:rsidP="00A076AB">
      <w:pPr>
        <w:pStyle w:val="Geenafstand"/>
        <w:rPr>
          <w:rFonts w:ascii="Georgia" w:hAnsi="Georgia"/>
          <w:b/>
          <w:sz w:val="28"/>
          <w:szCs w:val="28"/>
        </w:rPr>
      </w:pPr>
    </w:p>
    <w:p w:rsidR="00D55BA8" w:rsidRDefault="00D55BA8" w:rsidP="00A076AB">
      <w:pPr>
        <w:pStyle w:val="Geenafstand"/>
        <w:rPr>
          <w:rFonts w:ascii="Georgia" w:hAnsi="Georgia"/>
          <w:b/>
          <w:sz w:val="28"/>
          <w:szCs w:val="28"/>
        </w:rPr>
      </w:pPr>
    </w:p>
    <w:p w:rsidR="00D55BA8" w:rsidRDefault="00D55BA8" w:rsidP="00A076AB">
      <w:pPr>
        <w:pStyle w:val="Geenafstand"/>
        <w:rPr>
          <w:rFonts w:ascii="Georgia" w:hAnsi="Georgia"/>
          <w:b/>
          <w:sz w:val="28"/>
          <w:szCs w:val="28"/>
        </w:rPr>
      </w:pPr>
    </w:p>
    <w:p w:rsidR="00D55BA8" w:rsidRDefault="00D55BA8" w:rsidP="00A076AB">
      <w:pPr>
        <w:pStyle w:val="Geenafstand"/>
        <w:rPr>
          <w:rFonts w:ascii="Georgia" w:hAnsi="Georgia"/>
          <w:b/>
          <w:sz w:val="28"/>
          <w:szCs w:val="28"/>
        </w:rPr>
      </w:pPr>
    </w:p>
    <w:p w:rsidR="00D55BA8" w:rsidRDefault="00D55BA8" w:rsidP="00A076AB">
      <w:pPr>
        <w:pStyle w:val="Geenafstand"/>
        <w:rPr>
          <w:rFonts w:ascii="Georgia" w:hAnsi="Georgia"/>
          <w:b/>
          <w:sz w:val="28"/>
          <w:szCs w:val="28"/>
        </w:rPr>
      </w:pPr>
    </w:p>
    <w:p w:rsidR="00D55BA8" w:rsidRDefault="00D55BA8" w:rsidP="00A076AB">
      <w:pPr>
        <w:pStyle w:val="Geenafstand"/>
        <w:rPr>
          <w:rFonts w:ascii="Georgia" w:hAnsi="Georgia"/>
          <w:b/>
          <w:sz w:val="28"/>
          <w:szCs w:val="28"/>
        </w:rPr>
      </w:pPr>
    </w:p>
    <w:p w:rsidR="00F04953" w:rsidRPr="00117C85" w:rsidRDefault="00F04953" w:rsidP="00A076AB">
      <w:pPr>
        <w:pStyle w:val="Geenafstand"/>
        <w:rPr>
          <w:rFonts w:ascii="Georgia" w:hAnsi="Georgia"/>
          <w:b/>
          <w:sz w:val="28"/>
          <w:szCs w:val="28"/>
        </w:rPr>
      </w:pPr>
      <w:r w:rsidRPr="00117C85">
        <w:rPr>
          <w:rFonts w:ascii="Georgia" w:hAnsi="Georgia"/>
          <w:b/>
          <w:sz w:val="28"/>
          <w:szCs w:val="28"/>
        </w:rPr>
        <w:lastRenderedPageBreak/>
        <w:t>2 Het verhaal</w:t>
      </w:r>
    </w:p>
    <w:p w:rsidR="00F04953" w:rsidRPr="00117C85" w:rsidRDefault="00F04953" w:rsidP="00A076AB">
      <w:pPr>
        <w:pStyle w:val="Geenafstand"/>
        <w:rPr>
          <w:rFonts w:ascii="Georgia" w:hAnsi="Georgia"/>
          <w:b/>
          <w:sz w:val="28"/>
          <w:szCs w:val="28"/>
        </w:rPr>
      </w:pPr>
    </w:p>
    <w:p w:rsidR="00AB1DDF" w:rsidRPr="00117C85" w:rsidRDefault="00F04953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Dit verhaal speeld</w:t>
      </w:r>
      <w:r w:rsidR="00AB1DDF" w:rsidRPr="00117C85">
        <w:rPr>
          <w:rFonts w:ascii="Georgia" w:hAnsi="Georgia"/>
          <w:sz w:val="28"/>
          <w:szCs w:val="28"/>
        </w:rPr>
        <w:t>e</w:t>
      </w:r>
      <w:r w:rsidRPr="00117C85">
        <w:rPr>
          <w:rFonts w:ascii="Georgia" w:hAnsi="Georgia"/>
          <w:sz w:val="28"/>
          <w:szCs w:val="28"/>
        </w:rPr>
        <w:t xml:space="preserve"> zich af in</w:t>
      </w:r>
      <w:r w:rsidR="00AB1DDF" w:rsidRPr="00117C85">
        <w:rPr>
          <w:rFonts w:ascii="Georgia" w:hAnsi="Georgia"/>
          <w:sz w:val="28"/>
          <w:szCs w:val="28"/>
        </w:rPr>
        <w:t xml:space="preserve"> 1946 </w:t>
      </w:r>
    </w:p>
    <w:p w:rsidR="00F04953" w:rsidRPr="00117C85" w:rsidRDefault="00AB1DDF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Het gaat over 2 vrienden Jan en Henk die  vlakbij Meppel wonen</w:t>
      </w:r>
      <w:r w:rsidR="00F04953" w:rsidRPr="00117C85">
        <w:rPr>
          <w:rFonts w:ascii="Georgia" w:hAnsi="Georgia"/>
          <w:sz w:val="28"/>
          <w:szCs w:val="28"/>
        </w:rPr>
        <w:t xml:space="preserve"> </w:t>
      </w:r>
      <w:r w:rsidRPr="00117C85">
        <w:rPr>
          <w:rFonts w:ascii="Georgia" w:hAnsi="Georgia"/>
          <w:sz w:val="28"/>
          <w:szCs w:val="28"/>
        </w:rPr>
        <w:t>.</w:t>
      </w:r>
    </w:p>
    <w:p w:rsidR="00AB1DDF" w:rsidRPr="00117C85" w:rsidRDefault="00AB1DDF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Op een dag lazen Jan en Henk de MEPPELER COURANT  en er stond een Advertentie in van de Landdrost.</w:t>
      </w:r>
    </w:p>
    <w:p w:rsidR="00AB1DDF" w:rsidRPr="00117C85" w:rsidRDefault="00AB1DDF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In de advertentie stond dat je kan solliciteren  voor een Pachtboerderij in de Nieuwe polder  als je getrouwd was.</w:t>
      </w:r>
    </w:p>
    <w:p w:rsidR="00E34606" w:rsidRPr="00117C85" w:rsidRDefault="00E34606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Iedereen die de Advertentie had gelezen was  in rep en roer.</w:t>
      </w:r>
    </w:p>
    <w:p w:rsidR="00E34606" w:rsidRPr="00117C85" w:rsidRDefault="00E34606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Want ze moesten zorgen dat ze zo veel mogelijk kans kregen op een Boerderij .</w:t>
      </w:r>
    </w:p>
    <w:p w:rsidR="00E34606" w:rsidRPr="00117C85" w:rsidRDefault="004A274F" w:rsidP="00A076AB">
      <w:pPr>
        <w:pStyle w:val="Geenafstand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4248785</wp:posOffset>
            </wp:positionH>
            <wp:positionV relativeFrom="paragraph">
              <wp:posOffset>164465</wp:posOffset>
            </wp:positionV>
            <wp:extent cx="1931670" cy="1410970"/>
            <wp:effectExtent l="247650" t="419100" r="220980" b="398780"/>
            <wp:wrapSquare wrapText="bothSides"/>
            <wp:docPr id="2" name="Afbeelding 1" descr="http://www.zuiderzeeland.nl/contents/pages/216321/polderpioniers_graven_een_sl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uiderzeeland.nl/contents/pages/216321/polderpioniers_graven_een_slo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996538">
                      <a:off x="0" y="0"/>
                      <a:ext cx="193167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606" w:rsidRPr="00117C85">
        <w:rPr>
          <w:rFonts w:ascii="Georgia" w:hAnsi="Georgia"/>
          <w:sz w:val="28"/>
          <w:szCs w:val="28"/>
        </w:rPr>
        <w:t>Maar Iedereen wist dat er ook een kans was op niet geplaatst te kunnen worden .</w:t>
      </w:r>
    </w:p>
    <w:p w:rsidR="00E34606" w:rsidRPr="00117C85" w:rsidRDefault="00E34606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Bij de twee Vrienden Jan en Henk lukt het om te worden geplaatst.</w:t>
      </w:r>
    </w:p>
    <w:p w:rsidR="00AB1DDF" w:rsidRPr="00117C85" w:rsidRDefault="00AB1DDF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Henk en Jan waren allebei getrouwd en pachten allebei in 1952 een boerderij.</w:t>
      </w:r>
    </w:p>
    <w:p w:rsidR="00AB1DDF" w:rsidRPr="00117C85" w:rsidRDefault="00AB1DDF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Vlakbij Marknesse.</w:t>
      </w:r>
    </w:p>
    <w:p w:rsidR="00AB1DDF" w:rsidRPr="00117C85" w:rsidRDefault="00AB1DDF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Henk Bezit een bedrijf met ongeveer  12 Hectare land.</w:t>
      </w:r>
    </w:p>
    <w:p w:rsidR="00AB1DDF" w:rsidRPr="00117C85" w:rsidRDefault="00AB1DDF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En Jan een Bedrijf met 24 hectare land.</w:t>
      </w:r>
    </w:p>
    <w:p w:rsidR="00E34606" w:rsidRPr="00117C85" w:rsidRDefault="00E34606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Jans Bedrijf loopt goed maar Krijgt op een dag slecht nieuws te horen.</w:t>
      </w:r>
    </w:p>
    <w:p w:rsidR="00E34606" w:rsidRPr="00117C85" w:rsidRDefault="00E34606" w:rsidP="00A076AB">
      <w:pPr>
        <w:pStyle w:val="Geenafstand"/>
        <w:rPr>
          <w:rFonts w:ascii="Georgia" w:hAnsi="Georgia"/>
          <w:sz w:val="28"/>
          <w:szCs w:val="28"/>
        </w:rPr>
      </w:pPr>
    </w:p>
    <w:p w:rsidR="00E34606" w:rsidRPr="00117C85" w:rsidRDefault="00E34606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Anna</w:t>
      </w:r>
      <w:r w:rsidR="00AB1DDF" w:rsidRPr="00117C85">
        <w:rPr>
          <w:rFonts w:ascii="Georgia" w:hAnsi="Georgia"/>
          <w:sz w:val="28"/>
          <w:szCs w:val="28"/>
        </w:rPr>
        <w:t xml:space="preserve"> de Vrouw va</w:t>
      </w:r>
      <w:r w:rsidRPr="00117C85">
        <w:rPr>
          <w:rFonts w:ascii="Georgia" w:hAnsi="Georgia"/>
          <w:sz w:val="28"/>
          <w:szCs w:val="28"/>
        </w:rPr>
        <w:t xml:space="preserve">n Jan </w:t>
      </w:r>
      <w:r w:rsidR="00117C85" w:rsidRPr="00117C85">
        <w:rPr>
          <w:rFonts w:ascii="Georgia" w:hAnsi="Georgia"/>
          <w:sz w:val="28"/>
          <w:szCs w:val="28"/>
        </w:rPr>
        <w:t xml:space="preserve">Krijgt </w:t>
      </w:r>
      <w:r w:rsidRPr="00117C85">
        <w:rPr>
          <w:rFonts w:ascii="Georgia" w:hAnsi="Georgia"/>
          <w:sz w:val="28"/>
          <w:szCs w:val="28"/>
        </w:rPr>
        <w:t xml:space="preserve"> aan de ziekte Die volgens de dokter MULTIPLE SCERELOSE heeft.</w:t>
      </w:r>
    </w:p>
    <w:p w:rsidR="00E34606" w:rsidRPr="00117C85" w:rsidRDefault="00E34606" w:rsidP="00A076AB">
      <w:pPr>
        <w:pStyle w:val="Geenafstand"/>
        <w:rPr>
          <w:rFonts w:ascii="Georgia" w:hAnsi="Georgia"/>
          <w:sz w:val="28"/>
          <w:szCs w:val="28"/>
        </w:rPr>
      </w:pPr>
    </w:p>
    <w:p w:rsidR="00117C85" w:rsidRPr="00117C85" w:rsidRDefault="00117C85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 xml:space="preserve">En </w:t>
      </w:r>
      <w:r w:rsidR="00E34606" w:rsidRPr="00117C85">
        <w:rPr>
          <w:rFonts w:ascii="Georgia" w:hAnsi="Georgia"/>
          <w:sz w:val="28"/>
          <w:szCs w:val="28"/>
        </w:rPr>
        <w:t>Maria De vrouw van Henk</w:t>
      </w:r>
      <w:r w:rsidRPr="00117C85">
        <w:rPr>
          <w:rFonts w:ascii="Georgia" w:hAnsi="Georgia"/>
          <w:sz w:val="28"/>
          <w:szCs w:val="28"/>
        </w:rPr>
        <w:t xml:space="preserve"> Was minder tevreden over het leven in de polder</w:t>
      </w:r>
    </w:p>
    <w:p w:rsidR="00E34606" w:rsidRPr="00117C85" w:rsidRDefault="00117C85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 xml:space="preserve">Zij wou liever in Drenthe blijven wonen. Maar </w:t>
      </w:r>
      <w:r w:rsidR="00E34606" w:rsidRPr="00117C85">
        <w:rPr>
          <w:rFonts w:ascii="Georgia" w:hAnsi="Georgia"/>
          <w:sz w:val="28"/>
          <w:szCs w:val="28"/>
        </w:rPr>
        <w:t xml:space="preserve"> volgen</w:t>
      </w:r>
      <w:r w:rsidRPr="00117C85">
        <w:rPr>
          <w:rFonts w:ascii="Georgia" w:hAnsi="Georgia"/>
          <w:sz w:val="28"/>
          <w:szCs w:val="28"/>
        </w:rPr>
        <w:t xml:space="preserve">s geruchten  Zou de vrouw van Henk iemand anders leuk </w:t>
      </w:r>
      <w:r w:rsidR="00E34606" w:rsidRPr="00117C85">
        <w:rPr>
          <w:rFonts w:ascii="Georgia" w:hAnsi="Georgia"/>
          <w:sz w:val="28"/>
          <w:szCs w:val="28"/>
        </w:rPr>
        <w:t>vinden.</w:t>
      </w:r>
    </w:p>
    <w:p w:rsidR="00117C85" w:rsidRPr="00117C85" w:rsidRDefault="00117C85" w:rsidP="00A076AB">
      <w:pPr>
        <w:pStyle w:val="Geenafstand"/>
        <w:rPr>
          <w:rFonts w:ascii="Georgia" w:hAnsi="Georgia"/>
          <w:sz w:val="28"/>
          <w:szCs w:val="28"/>
        </w:rPr>
      </w:pPr>
    </w:p>
    <w:p w:rsidR="00117C85" w:rsidRPr="00117C85" w:rsidRDefault="00117C85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Bij het Spaanse Feest In marknesse Krijgen de vrienden ruzie omdat Jan volgens de dorpsvoorzitter Een relatie met Maria heeft.</w:t>
      </w:r>
    </w:p>
    <w:p w:rsidR="00117C85" w:rsidRPr="00117C85" w:rsidRDefault="00117C85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Jan Wou zijn vrouw Anna niet ongelukkiger maken En wou Het uitmaken met Maria.</w:t>
      </w:r>
    </w:p>
    <w:p w:rsidR="00117C85" w:rsidRPr="00117C85" w:rsidRDefault="00117C85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Maar helaas loopt dat fout af Want Henk steek hem neer met een Mes.</w:t>
      </w:r>
    </w:p>
    <w:p w:rsidR="00117C85" w:rsidRPr="00117C85" w:rsidRDefault="00117C85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Jan Doet nog een laatste wens.</w:t>
      </w:r>
    </w:p>
    <w:p w:rsidR="00117C85" w:rsidRPr="00117C85" w:rsidRDefault="00117C85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 xml:space="preserve">Die wens is dat hij Vergeving vraagt aan Henk. </w:t>
      </w:r>
    </w:p>
    <w:p w:rsidR="00117C85" w:rsidRPr="00117C85" w:rsidRDefault="00117C85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Jan sterft Terwijl Henk word afgevoerd Door de politie.</w:t>
      </w:r>
    </w:p>
    <w:p w:rsidR="00117C85" w:rsidRPr="00117C85" w:rsidRDefault="00117C85" w:rsidP="00A076AB">
      <w:pPr>
        <w:pStyle w:val="Geenafstand"/>
        <w:rPr>
          <w:rFonts w:ascii="Georgia" w:hAnsi="Georgia"/>
          <w:sz w:val="28"/>
          <w:szCs w:val="28"/>
        </w:rPr>
      </w:pPr>
      <w:r w:rsidRPr="00117C85">
        <w:rPr>
          <w:rFonts w:ascii="Georgia" w:hAnsi="Georgia"/>
          <w:sz w:val="28"/>
          <w:szCs w:val="28"/>
        </w:rPr>
        <w:t>En dat was het einde van de opera.</w:t>
      </w:r>
    </w:p>
    <w:p w:rsidR="00117C85" w:rsidRDefault="00117C85" w:rsidP="00A076AB">
      <w:pPr>
        <w:pStyle w:val="Geenafstand"/>
        <w:rPr>
          <w:sz w:val="28"/>
          <w:szCs w:val="28"/>
        </w:rPr>
      </w:pPr>
    </w:p>
    <w:p w:rsidR="00D55BA8" w:rsidRDefault="00D55BA8" w:rsidP="00A076AB">
      <w:pPr>
        <w:pStyle w:val="Geenafstand"/>
        <w:rPr>
          <w:b/>
          <w:sz w:val="28"/>
          <w:szCs w:val="28"/>
        </w:rPr>
      </w:pPr>
    </w:p>
    <w:p w:rsidR="00D55BA8" w:rsidRDefault="00D55BA8" w:rsidP="00A076AB">
      <w:pPr>
        <w:pStyle w:val="Geenafstand"/>
        <w:rPr>
          <w:b/>
          <w:sz w:val="28"/>
          <w:szCs w:val="28"/>
        </w:rPr>
      </w:pPr>
    </w:p>
    <w:p w:rsidR="00075DD1" w:rsidRDefault="00075DD1" w:rsidP="00A076AB">
      <w:pPr>
        <w:pStyle w:val="Geenafstand"/>
        <w:rPr>
          <w:b/>
          <w:sz w:val="28"/>
          <w:szCs w:val="28"/>
        </w:rPr>
      </w:pPr>
    </w:p>
    <w:p w:rsidR="00117C85" w:rsidRPr="00117C85" w:rsidRDefault="00117C85" w:rsidP="00A076A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3 Kijk Wijzer</w:t>
      </w:r>
    </w:p>
    <w:p w:rsidR="00AB1DDF" w:rsidRDefault="00AB1DDF" w:rsidP="00A076AB">
      <w:pPr>
        <w:pStyle w:val="Geenafstand"/>
        <w:rPr>
          <w:sz w:val="28"/>
          <w:szCs w:val="28"/>
        </w:rPr>
      </w:pPr>
    </w:p>
    <w:p w:rsidR="00AB1DDF" w:rsidRDefault="00AB1DDF" w:rsidP="00A076AB">
      <w:pPr>
        <w:pStyle w:val="Geenafstand"/>
        <w:rPr>
          <w:sz w:val="28"/>
          <w:szCs w:val="28"/>
        </w:rPr>
      </w:pPr>
    </w:p>
    <w:p w:rsidR="00AB1DDF" w:rsidRDefault="00075DD1" w:rsidP="00A076AB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184785</wp:posOffset>
            </wp:positionV>
            <wp:extent cx="3263900" cy="2202815"/>
            <wp:effectExtent l="247650" t="400050" r="241300" b="387985"/>
            <wp:wrapTight wrapText="bothSides">
              <wp:wrapPolygon edited="0">
                <wp:start x="-297" y="41"/>
                <wp:lineTo x="-250" y="3121"/>
                <wp:lineTo x="-325" y="6251"/>
                <wp:lineTo x="-278" y="9331"/>
                <wp:lineTo x="-353" y="12460"/>
                <wp:lineTo x="-259" y="18620"/>
                <wp:lineTo x="-57" y="21831"/>
                <wp:lineTo x="7252" y="21767"/>
                <wp:lineTo x="7495" y="21669"/>
                <wp:lineTo x="7528" y="21849"/>
                <wp:lineTo x="14837" y="21786"/>
                <wp:lineTo x="15080" y="21687"/>
                <wp:lineTo x="21106" y="21757"/>
                <wp:lineTo x="21228" y="21708"/>
                <wp:lineTo x="21714" y="21510"/>
                <wp:lineTo x="21800" y="19151"/>
                <wp:lineTo x="21767" y="18971"/>
                <wp:lineTo x="21754" y="16071"/>
                <wp:lineTo x="21720" y="15891"/>
                <wp:lineTo x="21828" y="12942"/>
                <wp:lineTo x="21795" y="12762"/>
                <wp:lineTo x="21781" y="9862"/>
                <wp:lineTo x="21748" y="9682"/>
                <wp:lineTo x="21856" y="6732"/>
                <wp:lineTo x="21823" y="6552"/>
                <wp:lineTo x="21809" y="3652"/>
                <wp:lineTo x="21776" y="3472"/>
                <wp:lineTo x="21762" y="572"/>
                <wp:lineTo x="21629" y="-148"/>
                <wp:lineTo x="311" y="-205"/>
                <wp:lineTo x="-297" y="41"/>
              </wp:wrapPolygon>
            </wp:wrapTight>
            <wp:docPr id="15" name="Afbeelding 15" descr="http://www.lamascotte.nl/uitvoeringen/2012/afbeeldingen/pioniers-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lamascotte.nl/uitvoeringen/2012/afbeeldingen/pioniers-4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919762">
                      <a:off x="0" y="0"/>
                      <a:ext cx="3263900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BA1">
        <w:rPr>
          <w:sz w:val="28"/>
          <w:szCs w:val="28"/>
        </w:rPr>
        <w:t>De voorstelling heet De Pioniers.</w:t>
      </w:r>
    </w:p>
    <w:p w:rsidR="00B00BA1" w:rsidRDefault="00B00BA1" w:rsidP="00A076A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was een operavoorstelling.</w:t>
      </w:r>
    </w:p>
    <w:p w:rsidR="00B00BA1" w:rsidRDefault="00B00BA1" w:rsidP="00A076A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schrijver van het stok is onbekend.</w:t>
      </w:r>
    </w:p>
    <w:p w:rsidR="00B00BA1" w:rsidRDefault="00B00BA1" w:rsidP="00A076A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regisseur is Dick van Ommen en de Componisten zijn leden van La Mascotte.</w:t>
      </w:r>
    </w:p>
    <w:p w:rsidR="00B00BA1" w:rsidRDefault="00B00BA1" w:rsidP="00A076A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theatergroep heet ook La Mascotte.</w:t>
      </w:r>
    </w:p>
    <w:p w:rsidR="00B00BA1" w:rsidRDefault="00B00BA1" w:rsidP="00A076A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hoofdrolspelers zijn de boeren Henk en Jan.</w:t>
      </w:r>
      <w:r w:rsidR="00075DD1" w:rsidRPr="00075DD1">
        <w:t xml:space="preserve"> </w:t>
      </w:r>
    </w:p>
    <w:p w:rsidR="00B00BA1" w:rsidRDefault="00B00BA1" w:rsidP="00A076A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voorstelling heb ik gezien op 9 November.</w:t>
      </w:r>
    </w:p>
    <w:p w:rsidR="00B00BA1" w:rsidRDefault="000A5492" w:rsidP="00A076A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voorstelling ging over dat 2 boeren in de Noordoostpolder gingen wonen om geld te verdienen.</w:t>
      </w:r>
    </w:p>
    <w:p w:rsidR="000A5492" w:rsidRDefault="000A5492" w:rsidP="00A076A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voorstelling gaf de boodschap over hoe het was om in die tijd te leven.</w:t>
      </w:r>
    </w:p>
    <w:p w:rsidR="000A5492" w:rsidRDefault="000A5492" w:rsidP="00A076A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492" w:rsidRDefault="000A5492" w:rsidP="00A076A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Op het decor zag je  het straatbeeld van de eerste huizen in de Noordoostpolder.</w:t>
      </w:r>
    </w:p>
    <w:p w:rsidR="000A5492" w:rsidRDefault="000A5492" w:rsidP="00A076A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Zelf vond ik het decor er goed bij passen omdat het met die tijd te maken had.</w:t>
      </w:r>
    </w:p>
    <w:p w:rsidR="000A5492" w:rsidRDefault="000A5492" w:rsidP="00A076A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acteurs droegen ouderwetse kleding.</w:t>
      </w:r>
    </w:p>
    <w:p w:rsidR="000A5492" w:rsidRDefault="000A5492" w:rsidP="00A076A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Die  ook bij die tijd  paste.</w:t>
      </w:r>
    </w:p>
    <w:p w:rsidR="000A5492" w:rsidRDefault="000A5492" w:rsidP="00A076A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belichting was heel opvallend.</w:t>
      </w:r>
    </w:p>
    <w:p w:rsidR="000A5492" w:rsidRDefault="000A5492" w:rsidP="00A076A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Want het gaf ook de sfeer aan.</w:t>
      </w:r>
    </w:p>
    <w:p w:rsidR="000A5492" w:rsidRDefault="000A5492" w:rsidP="00A076A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spel van de acteurs vond ik heel knap want ze zongen het hele verhaal.</w:t>
      </w:r>
    </w:p>
    <w:p w:rsidR="000A5492" w:rsidRDefault="000A5492" w:rsidP="00A076A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En ze zongen ook heel veel hoge noten.</w:t>
      </w:r>
    </w:p>
    <w:p w:rsidR="000A5492" w:rsidRDefault="000A5492" w:rsidP="00A076A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beste acteurs vond ik de hoofdrol spelers want ik vond het knap dat de mannen ook zo hoog konden zingen.</w:t>
      </w:r>
    </w:p>
    <w:p w:rsidR="000A5492" w:rsidRDefault="000A5492" w:rsidP="00A076A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muziek had niet echt veel effecten omdat het een klassiek orkest was.</w:t>
      </w:r>
    </w:p>
    <w:p w:rsidR="000A5492" w:rsidRDefault="000A5492" w:rsidP="00A076AB">
      <w:pPr>
        <w:pStyle w:val="Geenafstand"/>
        <w:rPr>
          <w:sz w:val="28"/>
          <w:szCs w:val="28"/>
        </w:rPr>
      </w:pPr>
    </w:p>
    <w:p w:rsidR="000A5492" w:rsidRDefault="000A5492" w:rsidP="00A076A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vond de voorstelling zelf saai omdat ik het verhaal minder goed begreep.</w:t>
      </w:r>
    </w:p>
    <w:p w:rsidR="000A5492" w:rsidRDefault="000A5492" w:rsidP="00A076A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Want ik was niet in die tijd geboren.</w:t>
      </w:r>
    </w:p>
    <w:p w:rsidR="000A5492" w:rsidRDefault="000A5492" w:rsidP="00A076A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Ook heb ik geen speciale scene die ik het mooist vond.</w:t>
      </w:r>
    </w:p>
    <w:p w:rsidR="000A5492" w:rsidRDefault="00717A5C" w:rsidP="00A076A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Ga niet naar deze voorstelling tenzij u echt interesse hebt of die tijd hebt meegemaakt.</w:t>
      </w:r>
    </w:p>
    <w:p w:rsidR="00AB1DDF" w:rsidRPr="00F04953" w:rsidRDefault="00AB1DDF" w:rsidP="00A076AB">
      <w:pPr>
        <w:pStyle w:val="Geenafstand"/>
        <w:rPr>
          <w:sz w:val="28"/>
          <w:szCs w:val="28"/>
        </w:rPr>
      </w:pPr>
    </w:p>
    <w:p w:rsidR="00F04953" w:rsidRPr="00F04953" w:rsidRDefault="00F04953" w:rsidP="00A076AB">
      <w:pPr>
        <w:pStyle w:val="Geenafstand"/>
        <w:rPr>
          <w:sz w:val="28"/>
          <w:szCs w:val="28"/>
        </w:rPr>
      </w:pPr>
    </w:p>
    <w:p w:rsidR="00F04953" w:rsidRDefault="00F04953" w:rsidP="00A076AB">
      <w:pPr>
        <w:pStyle w:val="Geenafstand"/>
        <w:rPr>
          <w:sz w:val="28"/>
          <w:szCs w:val="28"/>
        </w:rPr>
      </w:pPr>
    </w:p>
    <w:p w:rsidR="00A076AB" w:rsidRPr="00A076AB" w:rsidRDefault="00075DD1" w:rsidP="00A076AB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-520527</wp:posOffset>
            </wp:positionH>
            <wp:positionV relativeFrom="paragraph">
              <wp:posOffset>-275956</wp:posOffset>
            </wp:positionV>
            <wp:extent cx="6825096" cy="4516581"/>
            <wp:effectExtent l="19050" t="0" r="0" b="0"/>
            <wp:wrapNone/>
            <wp:docPr id="5" name="Afbeelding 9" descr="http://www.lamascotte.nl/uitvoeringen/2012/voorstelling/voorstelling-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amascotte.nl/uitvoeringen/2012/voorstelling/voorstelling-0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096" cy="451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DDF">
        <w:rPr>
          <w:sz w:val="28"/>
          <w:szCs w:val="28"/>
        </w:rPr>
        <w:t xml:space="preserve"> </w:t>
      </w:r>
    </w:p>
    <w:p w:rsidR="00A076AB" w:rsidRPr="00A076AB" w:rsidRDefault="00075DD1" w:rsidP="00A076AB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4300162</wp:posOffset>
            </wp:positionV>
            <wp:extent cx="6880514" cy="4558146"/>
            <wp:effectExtent l="19050" t="0" r="0" b="0"/>
            <wp:wrapNone/>
            <wp:docPr id="12" name="Afbeelding 12" descr="http://www.lamascotte.nl/uitvoeringen/2012/voorstelling/voorstelling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amascotte.nl/uitvoeringen/2012/voorstelling/voorstelling-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514" cy="455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076AB" w:rsidRPr="00A076AB" w:rsidSect="00180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characterSpacingControl w:val="doNotCompress"/>
  <w:compat/>
  <w:rsids>
    <w:rsidRoot w:val="00A076AB"/>
    <w:rsid w:val="00075DD1"/>
    <w:rsid w:val="000A5492"/>
    <w:rsid w:val="00117C85"/>
    <w:rsid w:val="00175323"/>
    <w:rsid w:val="00180E62"/>
    <w:rsid w:val="001F1C11"/>
    <w:rsid w:val="0037346D"/>
    <w:rsid w:val="004A274F"/>
    <w:rsid w:val="00717A5C"/>
    <w:rsid w:val="00A076AB"/>
    <w:rsid w:val="00AB1DDF"/>
    <w:rsid w:val="00B00BA1"/>
    <w:rsid w:val="00B45191"/>
    <w:rsid w:val="00C109EC"/>
    <w:rsid w:val="00D55BA8"/>
    <w:rsid w:val="00DE711E"/>
    <w:rsid w:val="00E34606"/>
    <w:rsid w:val="00F0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80E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076A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17C8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7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8</cp:revision>
  <cp:lastPrinted>2013-01-10T19:54:00Z</cp:lastPrinted>
  <dcterms:created xsi:type="dcterms:W3CDTF">2013-01-08T17:16:00Z</dcterms:created>
  <dcterms:modified xsi:type="dcterms:W3CDTF">2013-01-10T19:59:00Z</dcterms:modified>
</cp:coreProperties>
</file>